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5B" w:rsidRPr="00E747B3" w:rsidRDefault="00AF745B" w:rsidP="00AF745B">
      <w:pPr>
        <w:spacing w:after="0" w:line="240" w:lineRule="auto"/>
        <w:rPr>
          <w:rFonts w:ascii="Times New Roman" w:hAnsi="Times New Roman" w:cs="Times New Roman"/>
          <w:b/>
        </w:rPr>
      </w:pPr>
      <w:r w:rsidRPr="00E747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0600" cy="988949"/>
            <wp:effectExtent l="0" t="0" r="0" b="1905"/>
            <wp:docPr id="1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45B" w:rsidRPr="00E747B3" w:rsidRDefault="00AF745B" w:rsidP="00AF745B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NEW YORK STATE SENATE</w:t>
      </w:r>
    </w:p>
    <w:p w:rsidR="00AF745B" w:rsidRPr="00E747B3" w:rsidRDefault="00AF745B" w:rsidP="00AF745B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 xml:space="preserve">OFFICE OF SENATOR MICHAEL </w:t>
      </w:r>
      <w:proofErr w:type="spellStart"/>
      <w:r w:rsidRPr="00E747B3">
        <w:rPr>
          <w:rFonts w:ascii="Times New Roman" w:hAnsi="Times New Roman" w:cs="Times New Roman"/>
        </w:rPr>
        <w:t>GIANARIS</w:t>
      </w:r>
      <w:proofErr w:type="spellEnd"/>
    </w:p>
    <w:p w:rsidR="00AF745B" w:rsidRPr="00E747B3" w:rsidRDefault="00AF745B" w:rsidP="00AF745B">
      <w:pPr>
        <w:spacing w:after="0" w:line="240" w:lineRule="auto"/>
        <w:rPr>
          <w:rFonts w:ascii="Times New Roman" w:hAnsi="Times New Roman" w:cs="Times New Roman"/>
        </w:rPr>
      </w:pPr>
    </w:p>
    <w:p w:rsidR="00AF745B" w:rsidRDefault="00AF745B" w:rsidP="00AF745B">
      <w:pPr>
        <w:spacing w:after="0" w:line="240" w:lineRule="auto"/>
        <w:rPr>
          <w:rFonts w:ascii="Times New Roman" w:hAnsi="Times New Roman" w:cs="Times New Roman"/>
        </w:rPr>
      </w:pPr>
      <w:r w:rsidRPr="00E747B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 Immediate Release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47B3">
        <w:rPr>
          <w:rFonts w:ascii="Times New Roman" w:hAnsi="Times New Roman" w:cs="Times New Roman"/>
        </w:rPr>
        <w:t>Contact:</w:t>
      </w:r>
      <w:r>
        <w:rPr>
          <w:rFonts w:ascii="Times New Roman" w:hAnsi="Times New Roman" w:cs="Times New Roman"/>
        </w:rPr>
        <w:t xml:space="preserve"> Anna Adams-</w:t>
      </w:r>
      <w:proofErr w:type="spellStart"/>
      <w:r>
        <w:rPr>
          <w:rFonts w:ascii="Times New Roman" w:hAnsi="Times New Roman" w:cs="Times New Roman"/>
        </w:rPr>
        <w:t>Sarthou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F745B" w:rsidRDefault="00AF745B" w:rsidP="00AF74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14,</w:t>
      </w:r>
      <w:r w:rsidRPr="00E747B3">
        <w:rPr>
          <w:rFonts w:ascii="Times New Roman" w:hAnsi="Times New Roman" w:cs="Times New Roman"/>
        </w:rPr>
        <w:t xml:space="preserve"> 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718-728-0960</w:t>
      </w:r>
    </w:p>
    <w:p w:rsidR="00AF745B" w:rsidRDefault="00AF745B" w:rsidP="00AF74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hyperlink r:id="rId5" w:history="1">
        <w:r w:rsidRPr="002370E2">
          <w:rPr>
            <w:rStyle w:val="Hyperlink"/>
            <w:rFonts w:ascii="Times New Roman" w:hAnsi="Times New Roman" w:cs="Times New Roman"/>
          </w:rPr>
          <w:t>sarthou@nysenate.gov</w:t>
        </w:r>
      </w:hyperlink>
    </w:p>
    <w:p w:rsidR="00AF745B" w:rsidRDefault="00AF745B" w:rsidP="00AF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5B" w:rsidRDefault="00AF745B" w:rsidP="00AF7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5B" w:rsidRPr="00AF745B" w:rsidRDefault="00AF745B" w:rsidP="00AF7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STATEMENT FROM </w:t>
      </w:r>
      <w:r w:rsidR="003C07BA">
        <w:rPr>
          <w:rFonts w:ascii="Times New Roman" w:hAnsi="Times New Roman" w:cs="Times New Roman"/>
          <w:b/>
          <w:sz w:val="24"/>
          <w:szCs w:val="24"/>
        </w:rPr>
        <w:t xml:space="preserve"> STATE </w:t>
      </w:r>
      <w:r>
        <w:rPr>
          <w:rFonts w:ascii="Times New Roman" w:hAnsi="Times New Roman" w:cs="Times New Roman"/>
          <w:b/>
          <w:sz w:val="24"/>
          <w:szCs w:val="24"/>
        </w:rPr>
        <w:t xml:space="preserve">SENATOR MICHAEL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GIANARIS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ON AGREEMENT TO REBUILD ST. NICHOLAS GREEK ORTHODOX CHURCH</w:t>
      </w:r>
    </w:p>
    <w:p w:rsidR="00AF745B" w:rsidRDefault="00AF745B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5B" w:rsidRDefault="00AF745B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7BA" w:rsidRDefault="00AC68A9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8A9">
        <w:rPr>
          <w:rFonts w:ascii="Times New Roman" w:hAnsi="Times New Roman" w:cs="Times New Roman"/>
          <w:sz w:val="24"/>
          <w:szCs w:val="24"/>
        </w:rPr>
        <w:t>“For more than a decade, Greek-Americans have been without our place of worship in one of the most significant locations in this country. This long-awaited deal reminds the world of New York’s emphasis on religious freedom and the value of reconstruction as we continue to remember all we lost on September 11th. I look forward to celebrating the rebuilding of Saint Nicholas with my fellow Greek-Americans and all New Yorkers. I thank the Greek Orthodox Archdiocese of America, Governor Cuomo and the Port Authority for their hard work to bring about today’s agreement.”</w:t>
      </w:r>
    </w:p>
    <w:p w:rsidR="003C07BA" w:rsidRDefault="003C07BA" w:rsidP="003C07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78F8">
        <w:rPr>
          <w:rFonts w:ascii="Times New Roman" w:hAnsi="Times New Roman" w:cs="Times New Roman"/>
          <w:i/>
          <w:sz w:val="24"/>
          <w:szCs w:val="24"/>
        </w:rPr>
        <w:t>###</w:t>
      </w:r>
    </w:p>
    <w:p w:rsidR="003C07BA" w:rsidRPr="007C78F8" w:rsidRDefault="003C07BA" w:rsidP="003C07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07BA" w:rsidRPr="007C78F8" w:rsidRDefault="003C07BA" w:rsidP="003C0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http://www.scribd.com/SenatorMikeGianaris</w:t>
        </w:r>
      </w:hyperlink>
      <w:r w:rsidRPr="007C7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7BA" w:rsidRPr="007C78F8" w:rsidRDefault="003C07BA" w:rsidP="003C0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7BA" w:rsidRPr="007C78F8" w:rsidRDefault="003C07BA" w:rsidP="003C07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www.gianaris.nysenate.gov</w:t>
        </w:r>
      </w:hyperlink>
    </w:p>
    <w:p w:rsidR="003C07BA" w:rsidRDefault="003C07BA" w:rsidP="003C07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07BA" w:rsidRPr="009C0BA9" w:rsidRDefault="003C07B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07BA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5350C7"/>
    <w:rsid w:val="003917DC"/>
    <w:rsid w:val="003C07BA"/>
    <w:rsid w:val="005350C7"/>
    <w:rsid w:val="00606120"/>
    <w:rsid w:val="00691653"/>
    <w:rsid w:val="009C0BA9"/>
    <w:rsid w:val="00AC68A9"/>
    <w:rsid w:val="00AF745B"/>
    <w:rsid w:val="00E5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4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anaris.ny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ribd.com/SenatorMikeGianaris" TargetMode="External"/><Relationship Id="rId5" Type="http://schemas.openxmlformats.org/officeDocument/2006/relationships/hyperlink" Target="mailto:sarthou@nysenate.go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929</Characters>
  <Application>Microsoft Office Word</Application>
  <DocSecurity>0</DocSecurity>
  <Lines>7</Lines>
  <Paragraphs>2</Paragraphs>
  <ScaleCrop>false</ScaleCrop>
  <Company>New York State Senate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4</cp:revision>
  <dcterms:created xsi:type="dcterms:W3CDTF">2011-10-14T16:42:00Z</dcterms:created>
  <dcterms:modified xsi:type="dcterms:W3CDTF">2011-10-14T17:17:00Z</dcterms:modified>
</cp:coreProperties>
</file>