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C1" w:rsidRDefault="004B74A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5001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7FF" w:rsidRDefault="004F47FF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5CC9" w:rsidRDefault="00593D5D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 w:rsidR="001A5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1A5CC9">
        <w:rPr>
          <w:rFonts w:ascii="Times New Roman" w:hAnsi="Times New Roman" w:cs="Times New Roman"/>
          <w:sz w:val="24"/>
          <w:szCs w:val="24"/>
        </w:rPr>
        <w:t>, 2014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Immediate Release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Jim Ranney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716.656.8544</w:t>
      </w:r>
    </w:p>
    <w:p w:rsidR="001A5CC9" w:rsidRPr="00681644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716.256.9001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066B0" w:rsidRDefault="003066B0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SENATOR </w:t>
      </w:r>
      <w:r w:rsidRPr="004F4658">
        <w:rPr>
          <w:rFonts w:ascii="Times New Roman" w:hAnsi="Times New Roman" w:cs="Times New Roman"/>
          <w:b/>
          <w:sz w:val="28"/>
          <w:szCs w:val="24"/>
        </w:rPr>
        <w:t xml:space="preserve">GALLIVAN </w:t>
      </w:r>
      <w:r w:rsidR="00593D5D">
        <w:rPr>
          <w:rFonts w:ascii="Times New Roman" w:hAnsi="Times New Roman" w:cs="Times New Roman"/>
          <w:b/>
          <w:sz w:val="28"/>
          <w:szCs w:val="24"/>
        </w:rPr>
        <w:t>APPLAUDS STATE FUNDING FOR TOWN OF WEST SENECA FLOOD DAMAGE</w:t>
      </w: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5CC9" w:rsidRPr="006B7897" w:rsidRDefault="00593D5D" w:rsidP="001A5CC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7"/>
        </w:rPr>
        <w:t>$500,000 WILL HELP COVER COSTS OF CLEANUP FROM WINTER STORMS</w:t>
      </w:r>
      <w:r w:rsidR="001A5CC9" w:rsidRPr="006B7897">
        <w:rPr>
          <w:rFonts w:ascii="Times New Roman" w:eastAsia="Times New Roman" w:hAnsi="Times New Roman" w:cs="Times New Roman"/>
          <w:i/>
          <w:iCs/>
          <w:sz w:val="27"/>
        </w:rPr>
        <w:t xml:space="preserve">  </w:t>
      </w:r>
    </w:p>
    <w:p w:rsidR="00E8594A" w:rsidRDefault="001A5CC9" w:rsidP="003066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A6B72">
        <w:rPr>
          <w:rFonts w:ascii="Times New Roman" w:hAnsi="Times New Roman" w:cs="Times New Roman"/>
          <w:sz w:val="24"/>
          <w:szCs w:val="24"/>
        </w:rPr>
        <w:t xml:space="preserve">Senator Patrick M. Gallivan (R-C-I, Elma) </w:t>
      </w:r>
      <w:r w:rsidR="00593D5D">
        <w:rPr>
          <w:rFonts w:ascii="Times New Roman" w:hAnsi="Times New Roman" w:cs="Times New Roman"/>
          <w:sz w:val="24"/>
          <w:szCs w:val="24"/>
        </w:rPr>
        <w:t xml:space="preserve">says $500,000 in state funding will help the Town of West Seneca </w:t>
      </w:r>
      <w:r w:rsidR="00E8594A">
        <w:rPr>
          <w:rFonts w:ascii="Times New Roman" w:hAnsi="Times New Roman" w:cs="Times New Roman"/>
          <w:sz w:val="24"/>
          <w:szCs w:val="24"/>
        </w:rPr>
        <w:t>with</w:t>
      </w:r>
      <w:r w:rsidR="00593D5D">
        <w:rPr>
          <w:rFonts w:ascii="Times New Roman" w:hAnsi="Times New Roman" w:cs="Times New Roman"/>
          <w:sz w:val="24"/>
          <w:szCs w:val="24"/>
        </w:rPr>
        <w:t xml:space="preserve"> costs </w:t>
      </w:r>
      <w:r w:rsidR="00304A40">
        <w:rPr>
          <w:rFonts w:ascii="Times New Roman" w:hAnsi="Times New Roman" w:cs="Times New Roman"/>
          <w:sz w:val="24"/>
          <w:szCs w:val="24"/>
        </w:rPr>
        <w:t xml:space="preserve">incurred for damage and cleanup </w:t>
      </w:r>
      <w:r w:rsidR="00A314D6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="00E8594A">
        <w:rPr>
          <w:rFonts w:ascii="Times New Roman" w:hAnsi="Times New Roman" w:cs="Times New Roman"/>
          <w:sz w:val="24"/>
          <w:szCs w:val="24"/>
        </w:rPr>
        <w:t>flooding along Buffalo Creek earlier this year.</w:t>
      </w:r>
    </w:p>
    <w:p w:rsidR="00304A40" w:rsidRDefault="00E8594A" w:rsidP="003066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“Our harsh winter weather caused severe flooding in the Town of West Seneca, impacting residents and putting a physical and financial strain on town resources.  </w:t>
      </w:r>
      <w:r w:rsidR="00A314D6">
        <w:rPr>
          <w:rFonts w:ascii="Times New Roman" w:hAnsi="Times New Roman" w:cs="Times New Roman"/>
          <w:sz w:val="24"/>
          <w:szCs w:val="24"/>
        </w:rPr>
        <w:t xml:space="preserve">The state has an obligation to assist residents and communities impacted by natural disasters and this </w:t>
      </w:r>
      <w:r>
        <w:rPr>
          <w:rFonts w:ascii="Times New Roman" w:hAnsi="Times New Roman" w:cs="Times New Roman"/>
          <w:sz w:val="24"/>
          <w:szCs w:val="24"/>
        </w:rPr>
        <w:t xml:space="preserve">funding will </w:t>
      </w:r>
      <w:r w:rsidR="00A314D6">
        <w:rPr>
          <w:rFonts w:ascii="Times New Roman" w:hAnsi="Times New Roman" w:cs="Times New Roman"/>
          <w:sz w:val="24"/>
          <w:szCs w:val="24"/>
        </w:rPr>
        <w:t>reimburse the town for expenses associated with the flooding</w:t>
      </w:r>
      <w:r w:rsidR="00A11143">
        <w:rPr>
          <w:rFonts w:ascii="Times New Roman" w:hAnsi="Times New Roman" w:cs="Times New Roman"/>
          <w:sz w:val="24"/>
          <w:szCs w:val="24"/>
        </w:rPr>
        <w:t>.  I have been working with the governor’s office on this issue for several months and I appreciate his response</w:t>
      </w:r>
      <w:r w:rsidR="00304A40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="00A314D6">
        <w:rPr>
          <w:rFonts w:ascii="Times New Roman" w:hAnsi="Times New Roman" w:cs="Times New Roman"/>
          <w:sz w:val="24"/>
          <w:szCs w:val="24"/>
        </w:rPr>
        <w:t>G</w:t>
      </w:r>
      <w:r w:rsidR="00304A40">
        <w:rPr>
          <w:rFonts w:ascii="Times New Roman" w:hAnsi="Times New Roman" w:cs="Times New Roman"/>
          <w:sz w:val="24"/>
          <w:szCs w:val="24"/>
        </w:rPr>
        <w:t>allivan</w:t>
      </w:r>
      <w:proofErr w:type="spellEnd"/>
      <w:r w:rsidR="00304A40">
        <w:rPr>
          <w:rFonts w:ascii="Times New Roman" w:hAnsi="Times New Roman" w:cs="Times New Roman"/>
          <w:sz w:val="24"/>
          <w:szCs w:val="24"/>
        </w:rPr>
        <w:t xml:space="preserve"> said.</w:t>
      </w:r>
    </w:p>
    <w:p w:rsidR="00BE447E" w:rsidRDefault="00BE447E" w:rsidP="00304A4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Dozens of homes were damaged in January by flooding along Buffalo Creek, with some homeowners reporting several feet of water in their basement.  Some </w:t>
      </w:r>
      <w:r w:rsidR="002A3197">
        <w:rPr>
          <w:rFonts w:ascii="Times New Roman" w:eastAsia="Times New Roman" w:hAnsi="Times New Roman" w:cs="Times New Roman"/>
          <w:sz w:val="24"/>
          <w:szCs w:val="24"/>
        </w:rPr>
        <w:t>cars were also damaged by the flood waters and large chunks of ice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5BE5" w:rsidRDefault="00BE5BE5" w:rsidP="00A631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04A40">
        <w:rPr>
          <w:rFonts w:ascii="Times New Roman" w:eastAsia="Times New Roman" w:hAnsi="Times New Roman" w:cs="Times New Roman"/>
          <w:sz w:val="24"/>
          <w:szCs w:val="24"/>
        </w:rPr>
        <w:t>town is also working with the Department of Environmental Conservation to prevent future flooding along Buffalo Creek.</w:t>
      </w:r>
      <w:r w:rsidR="00E014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9601D" w:rsidRDefault="00E9601D" w:rsidP="00A631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9601D" w:rsidRDefault="00E9601D" w:rsidP="00A631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Senator Gallivan’s 59</w:t>
      </w:r>
      <w:r w:rsidRPr="00E960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District includes the Town of West Seneca.</w:t>
      </w:r>
    </w:p>
    <w:p w:rsidR="00BE5BE5" w:rsidRDefault="00BE5BE5" w:rsidP="00A631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20F17" w:rsidRPr="006A6B72" w:rsidRDefault="00720F17" w:rsidP="00306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CC9" w:rsidRPr="006A6B72" w:rsidRDefault="001A5CC9" w:rsidP="00306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CC9" w:rsidRDefault="001A5CC9" w:rsidP="00306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B72">
        <w:rPr>
          <w:rFonts w:ascii="Times New Roman" w:hAnsi="Times New Roman" w:cs="Times New Roman"/>
          <w:sz w:val="24"/>
          <w:szCs w:val="24"/>
        </w:rPr>
        <w:t>-30-</w:t>
      </w:r>
    </w:p>
    <w:p w:rsidR="009D3B7D" w:rsidRDefault="009D3B7D" w:rsidP="00306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47FF" w:rsidRDefault="004F47FF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3B7D" w:rsidRDefault="009D3B7D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3B7D" w:rsidRPr="009F204E" w:rsidRDefault="009D3B7D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9D3B7D" w:rsidRPr="009F204E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1410"/>
    <w:multiLevelType w:val="hybridMultilevel"/>
    <w:tmpl w:val="292AA93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17F30103"/>
    <w:multiLevelType w:val="hybridMultilevel"/>
    <w:tmpl w:val="2668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91CCA"/>
    <w:multiLevelType w:val="hybridMultilevel"/>
    <w:tmpl w:val="655E6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2A50A2"/>
    <w:multiLevelType w:val="hybridMultilevel"/>
    <w:tmpl w:val="7B84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D53F16"/>
    <w:rsid w:val="00040A02"/>
    <w:rsid w:val="000545B1"/>
    <w:rsid w:val="000646CF"/>
    <w:rsid w:val="000C1523"/>
    <w:rsid w:val="001004CE"/>
    <w:rsid w:val="001212F8"/>
    <w:rsid w:val="00174DCE"/>
    <w:rsid w:val="001A5CC9"/>
    <w:rsid w:val="001F2F6A"/>
    <w:rsid w:val="00213149"/>
    <w:rsid w:val="002516C5"/>
    <w:rsid w:val="00263280"/>
    <w:rsid w:val="00263B09"/>
    <w:rsid w:val="0026727C"/>
    <w:rsid w:val="002A2D61"/>
    <w:rsid w:val="002A3197"/>
    <w:rsid w:val="002A671E"/>
    <w:rsid w:val="00304A40"/>
    <w:rsid w:val="003066B0"/>
    <w:rsid w:val="00313A6D"/>
    <w:rsid w:val="003735C2"/>
    <w:rsid w:val="0038193B"/>
    <w:rsid w:val="003917DC"/>
    <w:rsid w:val="003A378A"/>
    <w:rsid w:val="003E464A"/>
    <w:rsid w:val="004B74A4"/>
    <w:rsid w:val="004C662A"/>
    <w:rsid w:val="004F47FF"/>
    <w:rsid w:val="004F52A7"/>
    <w:rsid w:val="00504DDE"/>
    <w:rsid w:val="00516BD0"/>
    <w:rsid w:val="0052091E"/>
    <w:rsid w:val="005235D4"/>
    <w:rsid w:val="00547A47"/>
    <w:rsid w:val="00583A5A"/>
    <w:rsid w:val="00587010"/>
    <w:rsid w:val="00593D5D"/>
    <w:rsid w:val="005E358C"/>
    <w:rsid w:val="005F1EC7"/>
    <w:rsid w:val="00606120"/>
    <w:rsid w:val="00691653"/>
    <w:rsid w:val="006A6289"/>
    <w:rsid w:val="006A6B72"/>
    <w:rsid w:val="006B4FF6"/>
    <w:rsid w:val="00720797"/>
    <w:rsid w:val="00720F17"/>
    <w:rsid w:val="00747F03"/>
    <w:rsid w:val="00811BA6"/>
    <w:rsid w:val="009221B1"/>
    <w:rsid w:val="00936AA6"/>
    <w:rsid w:val="0095120C"/>
    <w:rsid w:val="00964FC1"/>
    <w:rsid w:val="009C0BA9"/>
    <w:rsid w:val="009D3B7D"/>
    <w:rsid w:val="009F204E"/>
    <w:rsid w:val="00A0730C"/>
    <w:rsid w:val="00A11143"/>
    <w:rsid w:val="00A314D6"/>
    <w:rsid w:val="00A31596"/>
    <w:rsid w:val="00A631CB"/>
    <w:rsid w:val="00A74EBD"/>
    <w:rsid w:val="00AB198F"/>
    <w:rsid w:val="00AC4AB9"/>
    <w:rsid w:val="00AC7819"/>
    <w:rsid w:val="00B328A7"/>
    <w:rsid w:val="00B86863"/>
    <w:rsid w:val="00BE447E"/>
    <w:rsid w:val="00BE5BE5"/>
    <w:rsid w:val="00BF3558"/>
    <w:rsid w:val="00C209D4"/>
    <w:rsid w:val="00C343A8"/>
    <w:rsid w:val="00C66792"/>
    <w:rsid w:val="00C93BED"/>
    <w:rsid w:val="00CC2CD1"/>
    <w:rsid w:val="00D53F16"/>
    <w:rsid w:val="00DB60D1"/>
    <w:rsid w:val="00DD5288"/>
    <w:rsid w:val="00E0147D"/>
    <w:rsid w:val="00E46A6F"/>
    <w:rsid w:val="00E76530"/>
    <w:rsid w:val="00E8594A"/>
    <w:rsid w:val="00E9601D"/>
    <w:rsid w:val="00EE7E56"/>
    <w:rsid w:val="00F0037B"/>
    <w:rsid w:val="00F16688"/>
    <w:rsid w:val="00F46437"/>
    <w:rsid w:val="00F53272"/>
    <w:rsid w:val="00F55421"/>
    <w:rsid w:val="00F85A0B"/>
    <w:rsid w:val="00FB2175"/>
    <w:rsid w:val="00FB5D70"/>
    <w:rsid w:val="00FF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A4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720F17"/>
  </w:style>
  <w:style w:type="character" w:styleId="Hyperlink">
    <w:name w:val="Hyperlink"/>
    <w:basedOn w:val="DefaultParagraphFont"/>
    <w:uiPriority w:val="99"/>
    <w:unhideWhenUsed/>
    <w:rsid w:val="009D3B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6831">
                              <w:marLeft w:val="0"/>
                              <w:marRight w:val="-1350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30022">
                                      <w:marLeft w:val="15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1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9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92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5</cp:revision>
  <cp:lastPrinted>2014-04-07T13:47:00Z</cp:lastPrinted>
  <dcterms:created xsi:type="dcterms:W3CDTF">2014-09-04T20:54:00Z</dcterms:created>
  <dcterms:modified xsi:type="dcterms:W3CDTF">2014-09-04T21:04:00Z</dcterms:modified>
</cp:coreProperties>
</file>