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501" w:rsidRDefault="00720797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1368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7F6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E74501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74DCE" w:rsidRDefault="00720797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Immediate Release</w:t>
      </w:r>
    </w:p>
    <w:p w:rsidR="006D6765" w:rsidRDefault="00174DCE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Contact:  Jim Ranney</w:t>
      </w:r>
      <w:r w:rsidR="009F204E" w:rsidRPr="009F204E">
        <w:rPr>
          <w:rFonts w:ascii="Times New Roman" w:eastAsia="Times New Roman" w:hAnsi="Times New Roman" w:cs="Times New Roman"/>
          <w:sz w:val="24"/>
          <w:szCs w:val="24"/>
        </w:rPr>
        <w:br/>
        <w:t xml:space="preserve">716-656-8544 </w:t>
      </w:r>
    </w:p>
    <w:p w:rsidR="00E74501" w:rsidRDefault="00E74501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716-256-9001</w:t>
      </w:r>
    </w:p>
    <w:p w:rsidR="00E74501" w:rsidRDefault="00E74501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4C4" w:rsidRDefault="00FC64C4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r w:rsidRPr="004F4658">
        <w:rPr>
          <w:rFonts w:ascii="Times New Roman" w:hAnsi="Times New Roman" w:cs="Times New Roman"/>
          <w:b/>
          <w:sz w:val="28"/>
          <w:szCs w:val="24"/>
        </w:rPr>
        <w:t xml:space="preserve">GALLIVAN </w:t>
      </w:r>
      <w:r w:rsidR="00477702">
        <w:rPr>
          <w:rFonts w:ascii="Times New Roman" w:hAnsi="Times New Roman" w:cs="Times New Roman"/>
          <w:b/>
          <w:sz w:val="28"/>
          <w:szCs w:val="24"/>
        </w:rPr>
        <w:t>ANNOUNCES FUNDING FOR NYS PARK</w:t>
      </w:r>
      <w:r w:rsidR="00424AFA">
        <w:rPr>
          <w:rFonts w:ascii="Times New Roman" w:hAnsi="Times New Roman" w:cs="Times New Roman"/>
          <w:b/>
          <w:sz w:val="28"/>
          <w:szCs w:val="24"/>
        </w:rPr>
        <w:t xml:space="preserve">S 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FC64C4" w:rsidRDefault="00FC64C4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64C4" w:rsidRDefault="00424AFA" w:rsidP="00FC64C4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>IMPROVEMENTS PLANNED AT LETCHWORTH &amp; KNOX FARM</w:t>
      </w:r>
    </w:p>
    <w:p w:rsidR="00FC64C4" w:rsidRDefault="00FC64C4" w:rsidP="00FC64C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5770" w:rsidRDefault="00FC64C4" w:rsidP="00033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t xml:space="preserve">Senator Patrick M. Gallivan (R-C-I, Elma) </w:t>
      </w:r>
      <w:r w:rsidR="00424AFA">
        <w:rPr>
          <w:rFonts w:ascii="Times New Roman" w:hAnsi="Times New Roman" w:cs="Times New Roman"/>
          <w:sz w:val="24"/>
          <w:szCs w:val="24"/>
        </w:rPr>
        <w:t xml:space="preserve">announces </w:t>
      </w:r>
      <w:r w:rsidR="00AB424E">
        <w:rPr>
          <w:rFonts w:ascii="Times New Roman" w:hAnsi="Times New Roman" w:cs="Times New Roman"/>
          <w:sz w:val="24"/>
          <w:szCs w:val="24"/>
        </w:rPr>
        <w:t xml:space="preserve">that </w:t>
      </w:r>
      <w:r w:rsidR="00E65770">
        <w:rPr>
          <w:rFonts w:ascii="Times New Roman" w:hAnsi="Times New Roman" w:cs="Times New Roman"/>
          <w:sz w:val="24"/>
          <w:szCs w:val="24"/>
        </w:rPr>
        <w:t xml:space="preserve">Letchworth State Park and Knox Farm State Park will </w:t>
      </w:r>
      <w:r w:rsidR="00AB424E">
        <w:rPr>
          <w:rFonts w:ascii="Times New Roman" w:hAnsi="Times New Roman" w:cs="Times New Roman"/>
          <w:sz w:val="24"/>
          <w:szCs w:val="24"/>
        </w:rPr>
        <w:t xml:space="preserve">both </w:t>
      </w:r>
      <w:r w:rsidR="00E65770">
        <w:rPr>
          <w:rFonts w:ascii="Times New Roman" w:hAnsi="Times New Roman" w:cs="Times New Roman"/>
          <w:sz w:val="24"/>
          <w:szCs w:val="24"/>
        </w:rPr>
        <w:t xml:space="preserve">receive funding for various </w:t>
      </w:r>
      <w:r w:rsidR="00AB424E">
        <w:rPr>
          <w:rFonts w:ascii="Times New Roman" w:hAnsi="Times New Roman" w:cs="Times New Roman"/>
          <w:sz w:val="24"/>
          <w:szCs w:val="24"/>
        </w:rPr>
        <w:t xml:space="preserve">revitalization and rehabilitation </w:t>
      </w:r>
      <w:r w:rsidR="00E65770">
        <w:rPr>
          <w:rFonts w:ascii="Times New Roman" w:hAnsi="Times New Roman" w:cs="Times New Roman"/>
          <w:sz w:val="24"/>
          <w:szCs w:val="24"/>
        </w:rPr>
        <w:t xml:space="preserve">work.  The   </w:t>
      </w:r>
      <w:r w:rsidR="00AB424E">
        <w:rPr>
          <w:rFonts w:ascii="Times New Roman" w:hAnsi="Times New Roman" w:cs="Times New Roman"/>
          <w:sz w:val="24"/>
          <w:szCs w:val="24"/>
        </w:rPr>
        <w:t xml:space="preserve"> </w:t>
      </w:r>
      <w:r w:rsidR="00E65770">
        <w:rPr>
          <w:rFonts w:ascii="Times New Roman" w:hAnsi="Times New Roman" w:cs="Times New Roman"/>
          <w:sz w:val="24"/>
          <w:szCs w:val="24"/>
        </w:rPr>
        <w:t xml:space="preserve">projects are part of a package </w:t>
      </w:r>
      <w:r w:rsidR="00AB424E">
        <w:rPr>
          <w:rFonts w:ascii="Times New Roman" w:hAnsi="Times New Roman" w:cs="Times New Roman"/>
          <w:sz w:val="24"/>
          <w:szCs w:val="24"/>
        </w:rPr>
        <w:t xml:space="preserve">totaling nearly $72 million </w:t>
      </w:r>
      <w:r w:rsidR="00E65770">
        <w:rPr>
          <w:rFonts w:ascii="Times New Roman" w:hAnsi="Times New Roman" w:cs="Times New Roman"/>
          <w:sz w:val="24"/>
          <w:szCs w:val="24"/>
        </w:rPr>
        <w:t>for improvements in 60 parks and historic sites across the state.</w:t>
      </w:r>
    </w:p>
    <w:p w:rsidR="00E65770" w:rsidRDefault="00E65770" w:rsidP="00033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54A" w:rsidRDefault="00E65770" w:rsidP="00D54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 York has some of the best parks in the country and </w:t>
      </w:r>
      <w:r w:rsidR="005B3C33">
        <w:rPr>
          <w:rFonts w:ascii="Times New Roman" w:hAnsi="Times New Roman" w:cs="Times New Roman"/>
          <w:sz w:val="24"/>
          <w:szCs w:val="24"/>
        </w:rPr>
        <w:t xml:space="preserve">these investments will help protect </w:t>
      </w:r>
      <w:r w:rsidR="000130F9">
        <w:rPr>
          <w:rFonts w:ascii="Times New Roman" w:hAnsi="Times New Roman" w:cs="Times New Roman"/>
          <w:sz w:val="24"/>
          <w:szCs w:val="24"/>
        </w:rPr>
        <w:t>our natural</w:t>
      </w:r>
      <w:r w:rsidR="005B3C33">
        <w:rPr>
          <w:rFonts w:ascii="Times New Roman" w:hAnsi="Times New Roman" w:cs="Times New Roman"/>
          <w:sz w:val="24"/>
          <w:szCs w:val="24"/>
        </w:rPr>
        <w:t xml:space="preserve"> resources, increase public access and improve </w:t>
      </w:r>
      <w:r w:rsidR="008B454A">
        <w:rPr>
          <w:rFonts w:ascii="Times New Roman" w:hAnsi="Times New Roman" w:cs="Times New Roman"/>
          <w:sz w:val="24"/>
          <w:szCs w:val="24"/>
        </w:rPr>
        <w:t>the recreational experience for residents and visitors,” Gallivan said.</w:t>
      </w:r>
    </w:p>
    <w:p w:rsidR="008B454A" w:rsidRDefault="008B454A" w:rsidP="00D54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291" w:rsidRDefault="008B454A" w:rsidP="00D54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Letchworth State Park will receive funding for three separate projects, including $1-million in additional funding for the construction of a New Nature Center</w:t>
      </w:r>
      <w:r w:rsidR="002A229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$700,000 to upgrade Internet and phone service</w:t>
      </w:r>
      <w:r w:rsidR="002A2291">
        <w:rPr>
          <w:rFonts w:ascii="Times New Roman" w:hAnsi="Times New Roman" w:cs="Times New Roman"/>
          <w:sz w:val="24"/>
          <w:szCs w:val="24"/>
        </w:rPr>
        <w:t xml:space="preserve"> at the new Nature Center, the park office and other park facilities; and $250,000 to install an automation system at the Castile entrance to the park.</w:t>
      </w:r>
      <w:r w:rsidR="000130F9">
        <w:rPr>
          <w:rFonts w:ascii="Times New Roman" w:hAnsi="Times New Roman" w:cs="Times New Roman"/>
          <w:sz w:val="24"/>
          <w:szCs w:val="24"/>
        </w:rPr>
        <w:t xml:space="preserve">  The park is known as the “Grand Canyon of the East” and was recently voted Best in the Nation by a USA Today Readers’ Choice survey.</w:t>
      </w:r>
    </w:p>
    <w:p w:rsidR="002A2291" w:rsidRDefault="002A2291" w:rsidP="00D54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291" w:rsidRDefault="002A2291" w:rsidP="00D54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Knox Farm State Park will receive $250,000 to make repairs to various historic structures, including the mansion, the equestrian barn and the greenhouse.</w:t>
      </w:r>
      <w:r w:rsidR="000130F9">
        <w:rPr>
          <w:rFonts w:ascii="Times New Roman" w:hAnsi="Times New Roman" w:cs="Times New Roman"/>
          <w:sz w:val="24"/>
          <w:szCs w:val="24"/>
        </w:rPr>
        <w:t xml:space="preserve">  The park is the former estate of the Knox Family and covers 633 acres in East Aurora.</w:t>
      </w:r>
    </w:p>
    <w:p w:rsidR="008B454A" w:rsidRDefault="002A2291" w:rsidP="00D54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4D47" w:rsidRPr="006D6765" w:rsidRDefault="008B454A" w:rsidP="00D54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projects are part of the NY Parks 2020 plan</w:t>
      </w:r>
      <w:r w:rsidR="002A2291">
        <w:rPr>
          <w:rFonts w:ascii="Times New Roman" w:hAnsi="Times New Roman" w:cs="Times New Roman"/>
          <w:sz w:val="24"/>
          <w:szCs w:val="24"/>
        </w:rPr>
        <w:t xml:space="preserve">, a multi-year commitment to invest both public and private funding in State Parks.   </w:t>
      </w:r>
      <w:r w:rsidR="005B3C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5A1E" w:rsidRDefault="005C5A1E" w:rsidP="006D6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0F9" w:rsidRDefault="000130F9" w:rsidP="006D6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765" w:rsidRPr="005C5A1E" w:rsidRDefault="006D6765" w:rsidP="006D6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A1E">
        <w:rPr>
          <w:rFonts w:ascii="Times New Roman" w:hAnsi="Times New Roman" w:cs="Times New Roman"/>
          <w:b/>
          <w:sz w:val="24"/>
          <w:szCs w:val="24"/>
        </w:rPr>
        <w:t>-30-</w:t>
      </w:r>
    </w:p>
    <w:p w:rsidR="006D6765" w:rsidRDefault="006D6765" w:rsidP="00174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4DDE" w:rsidRPr="00504DDE" w:rsidRDefault="00504DDE" w:rsidP="00174D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DDE" w:rsidRPr="00174DCE" w:rsidRDefault="00504DDE" w:rsidP="00174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DCE" w:rsidRPr="00174DCE" w:rsidRDefault="00174DCE" w:rsidP="00174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04E" w:rsidRPr="009F204E" w:rsidRDefault="009F204E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F204E" w:rsidRPr="009F204E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130F9"/>
    <w:rsid w:val="00033C48"/>
    <w:rsid w:val="000545B1"/>
    <w:rsid w:val="00080F26"/>
    <w:rsid w:val="001368B9"/>
    <w:rsid w:val="001721EC"/>
    <w:rsid w:val="00174DCE"/>
    <w:rsid w:val="00203F15"/>
    <w:rsid w:val="00213149"/>
    <w:rsid w:val="00243858"/>
    <w:rsid w:val="00263280"/>
    <w:rsid w:val="002A2291"/>
    <w:rsid w:val="002A671E"/>
    <w:rsid w:val="002C3B3D"/>
    <w:rsid w:val="00313A6D"/>
    <w:rsid w:val="00350A32"/>
    <w:rsid w:val="003735C2"/>
    <w:rsid w:val="003917DC"/>
    <w:rsid w:val="003A378A"/>
    <w:rsid w:val="00424AFA"/>
    <w:rsid w:val="00477702"/>
    <w:rsid w:val="004B74A4"/>
    <w:rsid w:val="00504DDE"/>
    <w:rsid w:val="005130F8"/>
    <w:rsid w:val="00516BD0"/>
    <w:rsid w:val="0052091E"/>
    <w:rsid w:val="00547A47"/>
    <w:rsid w:val="00583A5A"/>
    <w:rsid w:val="00587010"/>
    <w:rsid w:val="00587F64"/>
    <w:rsid w:val="005B3C33"/>
    <w:rsid w:val="005C5A1E"/>
    <w:rsid w:val="005F1EC7"/>
    <w:rsid w:val="00606120"/>
    <w:rsid w:val="00644970"/>
    <w:rsid w:val="00691653"/>
    <w:rsid w:val="006B4FF6"/>
    <w:rsid w:val="006B58FD"/>
    <w:rsid w:val="006D6765"/>
    <w:rsid w:val="00720797"/>
    <w:rsid w:val="00747F03"/>
    <w:rsid w:val="008B454A"/>
    <w:rsid w:val="008B4BC3"/>
    <w:rsid w:val="00911EFB"/>
    <w:rsid w:val="0095715C"/>
    <w:rsid w:val="00964FC1"/>
    <w:rsid w:val="009C0BA9"/>
    <w:rsid w:val="009F204E"/>
    <w:rsid w:val="00A155F5"/>
    <w:rsid w:val="00A410EE"/>
    <w:rsid w:val="00AB198F"/>
    <w:rsid w:val="00AB424E"/>
    <w:rsid w:val="00AC7819"/>
    <w:rsid w:val="00AD4162"/>
    <w:rsid w:val="00B86863"/>
    <w:rsid w:val="00BC2187"/>
    <w:rsid w:val="00BF3558"/>
    <w:rsid w:val="00CC2CD1"/>
    <w:rsid w:val="00D45F53"/>
    <w:rsid w:val="00D5348C"/>
    <w:rsid w:val="00D53F16"/>
    <w:rsid w:val="00D54D47"/>
    <w:rsid w:val="00DC4410"/>
    <w:rsid w:val="00E4657C"/>
    <w:rsid w:val="00E46A6F"/>
    <w:rsid w:val="00E65770"/>
    <w:rsid w:val="00E74501"/>
    <w:rsid w:val="00E76530"/>
    <w:rsid w:val="00EE4997"/>
    <w:rsid w:val="00EE7E56"/>
    <w:rsid w:val="00F606D7"/>
    <w:rsid w:val="00FB5D70"/>
    <w:rsid w:val="00FC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5</cp:revision>
  <cp:lastPrinted>2014-04-25T18:57:00Z</cp:lastPrinted>
  <dcterms:created xsi:type="dcterms:W3CDTF">2015-04-21T19:07:00Z</dcterms:created>
  <dcterms:modified xsi:type="dcterms:W3CDTF">2015-04-22T19:55:00Z</dcterms:modified>
</cp:coreProperties>
</file>