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C2A6B02" w:rsidP="48F57D8C" w:rsidRDefault="3C2A6B02" w14:paraId="038EF01E" w14:textId="23256197">
      <w:pPr>
        <w:rPr>
          <w:rFonts w:ascii="Times New Roman" w:hAnsi="Times New Roman" w:eastAsia="Times New Roman" w:cs="Times New Roman"/>
          <w:sz w:val="28"/>
          <w:szCs w:val="28"/>
        </w:rPr>
      </w:pPr>
      <w:r w:rsidRPr="48F57D8C" w:rsidR="3C2A6B02">
        <w:rPr>
          <w:rFonts w:ascii="Times New Roman" w:hAnsi="Times New Roman" w:eastAsia="Times New Roman" w:cs="Times New Roman"/>
          <w:sz w:val="24"/>
          <w:szCs w:val="24"/>
        </w:rPr>
        <w:t xml:space="preserve">Victoria Perzan                                                                                                              </w:t>
      </w:r>
    </w:p>
    <w:p w:rsidR="27A2BE6A" w:rsidP="48F57D8C" w:rsidRDefault="27A2BE6A" w14:paraId="2DFDFD24" w14:textId="6B9D6F45">
      <w:pPr>
        <w:rPr>
          <w:rFonts w:ascii="Times New Roman" w:hAnsi="Times New Roman" w:eastAsia="Times New Roman" w:cs="Times New Roman"/>
          <w:sz w:val="28"/>
          <w:szCs w:val="28"/>
        </w:rPr>
      </w:pPr>
      <w:r w:rsidRPr="48F57D8C" w:rsidR="27A2BE6A">
        <w:rPr>
          <w:rFonts w:ascii="Times New Roman" w:hAnsi="Times New Roman" w:eastAsia="Times New Roman" w:cs="Times New Roman"/>
          <w:sz w:val="24"/>
          <w:szCs w:val="24"/>
        </w:rPr>
        <w:t>Ms. Mueller</w:t>
      </w:r>
    </w:p>
    <w:p w:rsidR="27A2BE6A" w:rsidP="48F57D8C" w:rsidRDefault="27A2BE6A" w14:paraId="6E925CC7" w14:textId="3583BF39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48F57D8C" w:rsidR="27A2BE6A">
        <w:rPr>
          <w:rFonts w:ascii="Times New Roman" w:hAnsi="Times New Roman" w:eastAsia="Times New Roman" w:cs="Times New Roman"/>
          <w:sz w:val="24"/>
          <w:szCs w:val="24"/>
        </w:rPr>
        <w:t>CH English</w:t>
      </w:r>
    </w:p>
    <w:p w:rsidR="27A2BE6A" w:rsidP="48F57D8C" w:rsidRDefault="27A2BE6A" w14:paraId="230ABECF" w14:textId="3632683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48F57D8C" w:rsidR="27A2BE6A">
        <w:rPr>
          <w:rFonts w:ascii="Times New Roman" w:hAnsi="Times New Roman" w:eastAsia="Times New Roman" w:cs="Times New Roman"/>
          <w:sz w:val="24"/>
          <w:szCs w:val="24"/>
        </w:rPr>
        <w:t>10/26/2023</w:t>
      </w:r>
      <w:r w:rsidRPr="48F57D8C" w:rsidR="3C2A6B02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48F57D8C" w:rsidR="12F809ED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48F57D8C" w:rsidP="48F57D8C" w:rsidRDefault="48F57D8C" w14:paraId="6E1DDF02" w14:textId="470F3A9A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4B7C7A76" w:rsidP="48F57D8C" w:rsidRDefault="4B7C7A76" w14:paraId="7C383618" w14:textId="16999EA3"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48F57D8C" w:rsidR="4B7C7A76">
        <w:rPr>
          <w:rFonts w:ascii="Times New Roman" w:hAnsi="Times New Roman" w:eastAsia="Times New Roman" w:cs="Times New Roman"/>
          <w:sz w:val="24"/>
          <w:szCs w:val="24"/>
        </w:rPr>
        <w:t>Thanksgiving Day Essay</w:t>
      </w:r>
    </w:p>
    <w:p w:rsidR="48F57D8C" w:rsidP="48F57D8C" w:rsidRDefault="48F57D8C" w14:paraId="7D87182E" w14:textId="7399D4E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0C1B7A81" w:rsidP="48F57D8C" w:rsidRDefault="0C1B7A81" w14:paraId="718A3475" w14:textId="77BAAD6C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48F57D8C" w:rsidR="0C1B7A81">
        <w:rPr>
          <w:rFonts w:ascii="Times New Roman" w:hAnsi="Times New Roman" w:eastAsia="Times New Roman" w:cs="Times New Roman"/>
          <w:sz w:val="24"/>
          <w:szCs w:val="24"/>
        </w:rPr>
        <w:t xml:space="preserve">Thanksgiving is a time where we appreciate everything positive in our lives. </w:t>
      </w:r>
      <w:r w:rsidRPr="48F57D8C" w:rsidR="0C1B7A81">
        <w:rPr>
          <w:rFonts w:ascii="Times New Roman" w:hAnsi="Times New Roman" w:eastAsia="Times New Roman" w:cs="Times New Roman"/>
          <w:sz w:val="24"/>
          <w:szCs w:val="24"/>
        </w:rPr>
        <w:t>However,</w:t>
      </w:r>
      <w:r w:rsidRPr="48F57D8C" w:rsidR="71D4837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8F57D8C" w:rsidR="0C1B7A81">
        <w:rPr>
          <w:rFonts w:ascii="Times New Roman" w:hAnsi="Times New Roman" w:eastAsia="Times New Roman" w:cs="Times New Roman"/>
          <w:sz w:val="24"/>
          <w:szCs w:val="24"/>
        </w:rPr>
        <w:t xml:space="preserve">we often associate </w:t>
      </w:r>
      <w:r w:rsidRPr="48F57D8C" w:rsidR="5D6FF0BC">
        <w:rPr>
          <w:rFonts w:ascii="Times New Roman" w:hAnsi="Times New Roman" w:eastAsia="Times New Roman" w:cs="Times New Roman"/>
          <w:sz w:val="24"/>
          <w:szCs w:val="24"/>
        </w:rPr>
        <w:t xml:space="preserve">this with other people, other </w:t>
      </w:r>
      <w:r w:rsidRPr="48F57D8C" w:rsidR="68B7B77C">
        <w:rPr>
          <w:rFonts w:ascii="Times New Roman" w:hAnsi="Times New Roman" w:eastAsia="Times New Roman" w:cs="Times New Roman"/>
          <w:sz w:val="24"/>
          <w:szCs w:val="24"/>
        </w:rPr>
        <w:t>things;</w:t>
      </w:r>
      <w:r w:rsidRPr="48F57D8C" w:rsidR="5D6FF0BC">
        <w:rPr>
          <w:rFonts w:ascii="Times New Roman" w:hAnsi="Times New Roman" w:eastAsia="Times New Roman" w:cs="Times New Roman"/>
          <w:sz w:val="24"/>
          <w:szCs w:val="24"/>
        </w:rPr>
        <w:t xml:space="preserve"> we cherish everything apart</w:t>
      </w:r>
      <w:r w:rsidRPr="48F57D8C" w:rsidR="5D6FF0BC">
        <w:rPr>
          <w:rFonts w:ascii="Times New Roman" w:hAnsi="Times New Roman" w:eastAsia="Times New Roman" w:cs="Times New Roman"/>
          <w:sz w:val="24"/>
          <w:szCs w:val="24"/>
        </w:rPr>
        <w:t xml:space="preserve"> from ourselves and our </w:t>
      </w:r>
      <w:r w:rsidRPr="48F57D8C" w:rsidR="14CA4FEC">
        <w:rPr>
          <w:rFonts w:ascii="Times New Roman" w:hAnsi="Times New Roman" w:eastAsia="Times New Roman" w:cs="Times New Roman"/>
          <w:sz w:val="24"/>
          <w:szCs w:val="24"/>
        </w:rPr>
        <w:t>qualities.</w:t>
      </w:r>
      <w:r w:rsidRPr="48F57D8C" w:rsidR="5D6FF0BC">
        <w:rPr>
          <w:rFonts w:ascii="Times New Roman" w:hAnsi="Times New Roman" w:eastAsia="Times New Roman" w:cs="Times New Roman"/>
          <w:sz w:val="24"/>
          <w:szCs w:val="24"/>
        </w:rPr>
        <w:t xml:space="preserve"> This year, </w:t>
      </w:r>
      <w:r w:rsidRPr="48F57D8C" w:rsidR="24AEAFD2">
        <w:rPr>
          <w:rFonts w:ascii="Times New Roman" w:hAnsi="Times New Roman" w:eastAsia="Times New Roman" w:cs="Times New Roman"/>
          <w:sz w:val="24"/>
          <w:szCs w:val="24"/>
        </w:rPr>
        <w:t>I</w:t>
      </w:r>
      <w:r w:rsidRPr="48F57D8C" w:rsidR="5D6FF0BC">
        <w:rPr>
          <w:rFonts w:ascii="Times New Roman" w:hAnsi="Times New Roman" w:eastAsia="Times New Roman" w:cs="Times New Roman"/>
          <w:sz w:val="24"/>
          <w:szCs w:val="24"/>
        </w:rPr>
        <w:t xml:space="preserve"> wa</w:t>
      </w:r>
      <w:r w:rsidRPr="48F57D8C" w:rsidR="1E5A6EBC">
        <w:rPr>
          <w:rFonts w:ascii="Times New Roman" w:hAnsi="Times New Roman" w:eastAsia="Times New Roman" w:cs="Times New Roman"/>
          <w:sz w:val="24"/>
          <w:szCs w:val="24"/>
        </w:rPr>
        <w:t>nt to celebrate myself &amp; the positive qualities that help me.</w:t>
      </w:r>
      <w:r w:rsidRPr="48F57D8C" w:rsidR="4E70C079">
        <w:rPr>
          <w:rFonts w:ascii="Times New Roman" w:hAnsi="Times New Roman" w:eastAsia="Times New Roman" w:cs="Times New Roman"/>
          <w:sz w:val="24"/>
          <w:szCs w:val="24"/>
        </w:rPr>
        <w:t xml:space="preserve"> The two qualities that I am the most grateful for is my creativity and my sense of humor</w:t>
      </w:r>
      <w:r w:rsidRPr="48F57D8C" w:rsidR="19CD68FB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48F57D8C" w:rsidP="48F57D8C" w:rsidRDefault="48F57D8C" w14:paraId="77BF94C7" w14:textId="32B80E8B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19CD68FB" w:rsidP="48F57D8C" w:rsidRDefault="19CD68FB" w14:paraId="1158D1BB" w14:textId="3DB8049A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48F57D8C" w:rsidR="19CD68FB">
        <w:rPr>
          <w:rFonts w:ascii="Times New Roman" w:hAnsi="Times New Roman" w:eastAsia="Times New Roman" w:cs="Times New Roman"/>
          <w:sz w:val="24"/>
          <w:szCs w:val="24"/>
        </w:rPr>
        <w:t xml:space="preserve">My creativity has proven to be beneficial in multiple ways, whether I am in </w:t>
      </w:r>
      <w:r w:rsidRPr="48F57D8C" w:rsidR="20C62EFE">
        <w:rPr>
          <w:rFonts w:ascii="Times New Roman" w:hAnsi="Times New Roman" w:eastAsia="Times New Roman" w:cs="Times New Roman"/>
          <w:sz w:val="24"/>
          <w:szCs w:val="24"/>
        </w:rPr>
        <w:t>school</w:t>
      </w:r>
      <w:r w:rsidRPr="48F57D8C" w:rsidR="19CD68FB">
        <w:rPr>
          <w:rFonts w:ascii="Times New Roman" w:hAnsi="Times New Roman" w:eastAsia="Times New Roman" w:cs="Times New Roman"/>
          <w:sz w:val="24"/>
          <w:szCs w:val="24"/>
        </w:rPr>
        <w:t>, at home, or anytime it is necessary</w:t>
      </w:r>
      <w:r w:rsidRPr="48F57D8C" w:rsidR="0692D8B0">
        <w:rPr>
          <w:rFonts w:ascii="Times New Roman" w:hAnsi="Times New Roman" w:eastAsia="Times New Roman" w:cs="Times New Roman"/>
          <w:sz w:val="24"/>
          <w:szCs w:val="24"/>
        </w:rPr>
        <w:t xml:space="preserve">. Creativity is displayed through different outputs, whether it is a project, in drawings, or even </w:t>
      </w:r>
      <w:r w:rsidRPr="48F57D8C" w:rsidR="75725A84">
        <w:rPr>
          <w:rFonts w:ascii="Times New Roman" w:hAnsi="Times New Roman" w:eastAsia="Times New Roman" w:cs="Times New Roman"/>
          <w:sz w:val="24"/>
          <w:szCs w:val="24"/>
        </w:rPr>
        <w:t>in your own way of thinking. This quality has</w:t>
      </w:r>
      <w:r w:rsidRPr="48F57D8C" w:rsidR="171422F2">
        <w:rPr>
          <w:rFonts w:ascii="Times New Roman" w:hAnsi="Times New Roman" w:eastAsia="Times New Roman" w:cs="Times New Roman"/>
          <w:sz w:val="24"/>
          <w:szCs w:val="24"/>
        </w:rPr>
        <w:t xml:space="preserve"> given me a different outlook in problem solving. I </w:t>
      </w:r>
      <w:bookmarkStart w:name="_Int_xmZPXOXH" w:id="1355975908"/>
      <w:r w:rsidRPr="48F57D8C" w:rsidR="171422F2">
        <w:rPr>
          <w:rFonts w:ascii="Times New Roman" w:hAnsi="Times New Roman" w:eastAsia="Times New Roman" w:cs="Times New Roman"/>
          <w:sz w:val="24"/>
          <w:szCs w:val="24"/>
        </w:rPr>
        <w:t>am able to</w:t>
      </w:r>
      <w:bookmarkEnd w:id="1355975908"/>
      <w:r w:rsidRPr="48F57D8C" w:rsidR="171422F2">
        <w:rPr>
          <w:rFonts w:ascii="Times New Roman" w:hAnsi="Times New Roman" w:eastAsia="Times New Roman" w:cs="Times New Roman"/>
          <w:sz w:val="24"/>
          <w:szCs w:val="24"/>
        </w:rPr>
        <w:t xml:space="preserve"> solve, for example, math problems a lot easier, or I </w:t>
      </w:r>
      <w:r w:rsidRPr="48F57D8C" w:rsidR="09AB66A0">
        <w:rPr>
          <w:rFonts w:ascii="Times New Roman" w:hAnsi="Times New Roman" w:eastAsia="Times New Roman" w:cs="Times New Roman"/>
          <w:sz w:val="24"/>
          <w:szCs w:val="24"/>
        </w:rPr>
        <w:t>can</w:t>
      </w:r>
      <w:r w:rsidRPr="48F57D8C" w:rsidR="53221989">
        <w:rPr>
          <w:rFonts w:ascii="Times New Roman" w:hAnsi="Times New Roman" w:eastAsia="Times New Roman" w:cs="Times New Roman"/>
          <w:sz w:val="24"/>
          <w:szCs w:val="24"/>
        </w:rPr>
        <w:t xml:space="preserve"> write more descriptively in English. It has also allowed me to make many projects, ones that </w:t>
      </w:r>
      <w:r w:rsidRPr="48F57D8C" w:rsidR="1E0FF961">
        <w:rPr>
          <w:rFonts w:ascii="Times New Roman" w:hAnsi="Times New Roman" w:eastAsia="Times New Roman" w:cs="Times New Roman"/>
          <w:sz w:val="24"/>
          <w:szCs w:val="24"/>
        </w:rPr>
        <w:t>stand out</w:t>
      </w:r>
      <w:r w:rsidRPr="48F57D8C" w:rsidR="53221989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48F57D8C" w:rsidR="7F7DDE62">
        <w:rPr>
          <w:rFonts w:ascii="Times New Roman" w:hAnsi="Times New Roman" w:eastAsia="Times New Roman" w:cs="Times New Roman"/>
          <w:sz w:val="24"/>
          <w:szCs w:val="24"/>
        </w:rPr>
        <w:t>appeal</w:t>
      </w:r>
      <w:r w:rsidRPr="48F57D8C" w:rsidR="53221989">
        <w:rPr>
          <w:rFonts w:ascii="Times New Roman" w:hAnsi="Times New Roman" w:eastAsia="Times New Roman" w:cs="Times New Roman"/>
          <w:sz w:val="24"/>
          <w:szCs w:val="24"/>
        </w:rPr>
        <w:t xml:space="preserve"> to my audiences, and </w:t>
      </w:r>
      <w:r w:rsidRPr="48F57D8C" w:rsidR="064C0B59">
        <w:rPr>
          <w:rFonts w:ascii="Times New Roman" w:hAnsi="Times New Roman" w:eastAsia="Times New Roman" w:cs="Times New Roman"/>
          <w:sz w:val="24"/>
          <w:szCs w:val="24"/>
        </w:rPr>
        <w:t>help</w:t>
      </w:r>
      <w:r w:rsidRPr="48F57D8C" w:rsidR="53221989">
        <w:rPr>
          <w:rFonts w:ascii="Times New Roman" w:hAnsi="Times New Roman" w:eastAsia="Times New Roman" w:cs="Times New Roman"/>
          <w:sz w:val="24"/>
          <w:szCs w:val="24"/>
        </w:rPr>
        <w:t xml:space="preserve"> me underst</w:t>
      </w:r>
      <w:r w:rsidRPr="48F57D8C" w:rsidR="65D1AA93">
        <w:rPr>
          <w:rFonts w:ascii="Times New Roman" w:hAnsi="Times New Roman" w:eastAsia="Times New Roman" w:cs="Times New Roman"/>
          <w:sz w:val="24"/>
          <w:szCs w:val="24"/>
        </w:rPr>
        <w:t>and different tools. I am grateful for this quality</w:t>
      </w:r>
      <w:r w:rsidRPr="48F57D8C" w:rsidR="1796570B">
        <w:rPr>
          <w:rFonts w:ascii="Times New Roman" w:hAnsi="Times New Roman" w:eastAsia="Times New Roman" w:cs="Times New Roman"/>
          <w:sz w:val="24"/>
          <w:szCs w:val="24"/>
        </w:rPr>
        <w:t xml:space="preserve"> because it has helped me academically as well as in basic problem solving. </w:t>
      </w:r>
      <w:r w:rsidRPr="48F57D8C" w:rsidR="14F32D60">
        <w:rPr>
          <w:rFonts w:ascii="Times New Roman" w:hAnsi="Times New Roman" w:eastAsia="Times New Roman" w:cs="Times New Roman"/>
          <w:sz w:val="24"/>
          <w:szCs w:val="24"/>
        </w:rPr>
        <w:t xml:space="preserve">With </w:t>
      </w:r>
      <w:r w:rsidRPr="48F57D8C" w:rsidR="14F32D60">
        <w:rPr>
          <w:rFonts w:ascii="Times New Roman" w:hAnsi="Times New Roman" w:eastAsia="Times New Roman" w:cs="Times New Roman"/>
          <w:sz w:val="24"/>
          <w:szCs w:val="24"/>
        </w:rPr>
        <w:t>a keen sense</w:t>
      </w:r>
      <w:r w:rsidRPr="48F57D8C" w:rsidR="14F32D60">
        <w:rPr>
          <w:rFonts w:ascii="Times New Roman" w:hAnsi="Times New Roman" w:eastAsia="Times New Roman" w:cs="Times New Roman"/>
          <w:sz w:val="24"/>
          <w:szCs w:val="24"/>
        </w:rPr>
        <w:t xml:space="preserve"> of creativity, I can challenge anything that may be an obstacle in my path.</w:t>
      </w:r>
    </w:p>
    <w:p w:rsidR="48F57D8C" w:rsidP="48F57D8C" w:rsidRDefault="48F57D8C" w14:paraId="03922B20" w14:textId="095BF3E2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1415792" w:rsidP="48F57D8C" w:rsidRDefault="51415792" w14:paraId="604C2AF5" w14:textId="6D736EB3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BA90E8A" w:rsidR="51415792">
        <w:rPr>
          <w:rFonts w:ascii="Times New Roman" w:hAnsi="Times New Roman" w:eastAsia="Times New Roman" w:cs="Times New Roman"/>
          <w:sz w:val="24"/>
          <w:szCs w:val="24"/>
        </w:rPr>
        <w:t xml:space="preserve">The second trait that I want to touch upon is my sense of humor, which </w:t>
      </w:r>
      <w:r w:rsidRPr="1BA90E8A" w:rsidR="6E9047FA">
        <w:rPr>
          <w:rFonts w:ascii="Times New Roman" w:hAnsi="Times New Roman" w:eastAsia="Times New Roman" w:cs="Times New Roman"/>
          <w:sz w:val="24"/>
          <w:szCs w:val="24"/>
        </w:rPr>
        <w:t>has shown me how much one quality can improve my life, wheth</w:t>
      </w:r>
      <w:r w:rsidRPr="1BA90E8A" w:rsidR="4739F28E">
        <w:rPr>
          <w:rFonts w:ascii="Times New Roman" w:hAnsi="Times New Roman" w:eastAsia="Times New Roman" w:cs="Times New Roman"/>
          <w:sz w:val="24"/>
          <w:szCs w:val="24"/>
        </w:rPr>
        <w:t xml:space="preserve">er it is emotionally, mentally, or </w:t>
      </w:r>
      <w:r w:rsidRPr="1BA90E8A" w:rsidR="4739F28E">
        <w:rPr>
          <w:rFonts w:ascii="Times New Roman" w:hAnsi="Times New Roman" w:eastAsia="Times New Roman" w:cs="Times New Roman"/>
          <w:sz w:val="24"/>
          <w:szCs w:val="24"/>
        </w:rPr>
        <w:t>pertaining to</w:t>
      </w:r>
      <w:r w:rsidRPr="1BA90E8A" w:rsidR="4739F28E">
        <w:rPr>
          <w:rFonts w:ascii="Times New Roman" w:hAnsi="Times New Roman" w:eastAsia="Times New Roman" w:cs="Times New Roman"/>
          <w:sz w:val="24"/>
          <w:szCs w:val="24"/>
        </w:rPr>
        <w:t xml:space="preserve"> my social life. Having a sense of humor has given me an efficient way of coping. </w:t>
      </w:r>
      <w:bookmarkStart w:name="_Int_jzJgCfQ2" w:id="352083894"/>
      <w:r w:rsidRPr="1BA90E8A" w:rsidR="4739F28E">
        <w:rPr>
          <w:rFonts w:ascii="Times New Roman" w:hAnsi="Times New Roman" w:eastAsia="Times New Roman" w:cs="Times New Roman"/>
          <w:sz w:val="24"/>
          <w:szCs w:val="24"/>
        </w:rPr>
        <w:t xml:space="preserve">I am able </w:t>
      </w:r>
      <w:r w:rsidRPr="1BA90E8A" w:rsidR="2F6DBFB5">
        <w:rPr>
          <w:rFonts w:ascii="Times New Roman" w:hAnsi="Times New Roman" w:eastAsia="Times New Roman" w:cs="Times New Roman"/>
          <w:sz w:val="24"/>
          <w:szCs w:val="24"/>
        </w:rPr>
        <w:t>to be more relieved in any stressful situation by making light of the situation through humor.</w:t>
      </w:r>
      <w:bookmarkEnd w:id="352083894"/>
      <w:r w:rsidRPr="1BA90E8A" w:rsidR="2F6DBFB5">
        <w:rPr>
          <w:rFonts w:ascii="Times New Roman" w:hAnsi="Times New Roman" w:eastAsia="Times New Roman" w:cs="Times New Roman"/>
          <w:sz w:val="24"/>
          <w:szCs w:val="24"/>
        </w:rPr>
        <w:t xml:space="preserve"> Having a sense of humor has also allowed me to make more friends, as </w:t>
      </w:r>
      <w:r w:rsidRPr="1BA90E8A" w:rsidR="6A206D18">
        <w:rPr>
          <w:rFonts w:ascii="Times New Roman" w:hAnsi="Times New Roman" w:eastAsia="Times New Roman" w:cs="Times New Roman"/>
          <w:sz w:val="24"/>
          <w:szCs w:val="24"/>
        </w:rPr>
        <w:t>it adds on to approachability</w:t>
      </w:r>
      <w:r w:rsidRPr="1BA90E8A" w:rsidR="3B606D50">
        <w:rPr>
          <w:rFonts w:ascii="Times New Roman" w:hAnsi="Times New Roman" w:eastAsia="Times New Roman" w:cs="Times New Roman"/>
          <w:sz w:val="24"/>
          <w:szCs w:val="24"/>
        </w:rPr>
        <w:t>. I am grateful for this quality because it has contributed to me making meaningful friendships and, has given me a coping mechanism to handle any stressful situation.</w:t>
      </w:r>
    </w:p>
    <w:p w:rsidR="1BA90E8A" w:rsidP="1BA90E8A" w:rsidRDefault="1BA90E8A" w14:paraId="5760B720" w14:textId="71AECBCD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1BC23130" w:rsidP="1BA90E8A" w:rsidRDefault="1BC23130" w14:paraId="443D396F" w14:textId="351F426F">
      <w:pPr>
        <w:pStyle w:val="Normal"/>
        <w:ind w:left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name="_Int_Fz8s2huV" w:id="1289043580"/>
      <w:r w:rsidRPr="1BA90E8A" w:rsidR="1BC23130">
        <w:rPr>
          <w:rFonts w:ascii="Times New Roman" w:hAnsi="Times New Roman" w:eastAsia="Times New Roman" w:cs="Times New Roman"/>
          <w:sz w:val="24"/>
          <w:szCs w:val="24"/>
        </w:rPr>
        <w:t>I am</w:t>
      </w:r>
      <w:bookmarkEnd w:id="1289043580"/>
      <w:r w:rsidRPr="1BA90E8A" w:rsidR="1BC23130">
        <w:rPr>
          <w:rFonts w:ascii="Times New Roman" w:hAnsi="Times New Roman" w:eastAsia="Times New Roman" w:cs="Times New Roman"/>
          <w:sz w:val="24"/>
          <w:szCs w:val="24"/>
        </w:rPr>
        <w:t xml:space="preserve"> extremely grateful for </w:t>
      </w:r>
      <w:r w:rsidRPr="1BA90E8A" w:rsidR="6ECBA922">
        <w:rPr>
          <w:rFonts w:ascii="Times New Roman" w:hAnsi="Times New Roman" w:eastAsia="Times New Roman" w:cs="Times New Roman"/>
          <w:sz w:val="24"/>
          <w:szCs w:val="24"/>
        </w:rPr>
        <w:t xml:space="preserve">all my positive qualities, however, these two have proven to be beneficial in one way or another. My creativity has helped me achieve better academically </w:t>
      </w:r>
      <w:r w:rsidRPr="1BA90E8A" w:rsidR="640C169B">
        <w:rPr>
          <w:rFonts w:ascii="Times New Roman" w:hAnsi="Times New Roman" w:eastAsia="Times New Roman" w:cs="Times New Roman"/>
          <w:sz w:val="24"/>
          <w:szCs w:val="24"/>
        </w:rPr>
        <w:t>and</w:t>
      </w:r>
      <w:r w:rsidRPr="1BA90E8A" w:rsidR="6ECBA922">
        <w:rPr>
          <w:rFonts w:ascii="Times New Roman" w:hAnsi="Times New Roman" w:eastAsia="Times New Roman" w:cs="Times New Roman"/>
          <w:sz w:val="24"/>
          <w:szCs w:val="24"/>
        </w:rPr>
        <w:t xml:space="preserve"> has he</w:t>
      </w:r>
      <w:r w:rsidRPr="1BA90E8A" w:rsidR="0CC300ED">
        <w:rPr>
          <w:rFonts w:ascii="Times New Roman" w:hAnsi="Times New Roman" w:eastAsia="Times New Roman" w:cs="Times New Roman"/>
          <w:sz w:val="24"/>
          <w:szCs w:val="24"/>
        </w:rPr>
        <w:t xml:space="preserve">lped develop my basic problem-solving skills. My sense </w:t>
      </w:r>
      <w:r w:rsidRPr="1BA90E8A" w:rsidR="586945EA">
        <w:rPr>
          <w:rFonts w:ascii="Times New Roman" w:hAnsi="Times New Roman" w:eastAsia="Times New Roman" w:cs="Times New Roman"/>
          <w:sz w:val="24"/>
          <w:szCs w:val="24"/>
        </w:rPr>
        <w:t xml:space="preserve">of humor has led to me developing long-lasting friendships and </w:t>
      </w:r>
      <w:r w:rsidRPr="1BA90E8A" w:rsidR="75E62563">
        <w:rPr>
          <w:rFonts w:ascii="Times New Roman" w:hAnsi="Times New Roman" w:eastAsia="Times New Roman" w:cs="Times New Roman"/>
          <w:sz w:val="24"/>
          <w:szCs w:val="24"/>
        </w:rPr>
        <w:t xml:space="preserve">it has given me a way of coping with any stressful situations. This Thanksgiving, take the time to think of two qualities that </w:t>
      </w:r>
      <w:r w:rsidRPr="1BA90E8A" w:rsidR="5A8081F0">
        <w:rPr>
          <w:rFonts w:ascii="Times New Roman" w:hAnsi="Times New Roman" w:eastAsia="Times New Roman" w:cs="Times New Roman"/>
          <w:sz w:val="24"/>
          <w:szCs w:val="24"/>
        </w:rPr>
        <w:t>have</w:t>
      </w:r>
      <w:r w:rsidRPr="1BA90E8A" w:rsidR="75E6256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BA90E8A" w:rsidR="75E62563">
        <w:rPr>
          <w:rFonts w:ascii="Times New Roman" w:hAnsi="Times New Roman" w:eastAsia="Times New Roman" w:cs="Times New Roman"/>
          <w:sz w:val="24"/>
          <w:szCs w:val="24"/>
        </w:rPr>
        <w:t>benefited</w:t>
      </w:r>
      <w:r w:rsidRPr="1BA90E8A" w:rsidR="75E62563">
        <w:rPr>
          <w:rFonts w:ascii="Times New Roman" w:hAnsi="Times New Roman" w:eastAsia="Times New Roman" w:cs="Times New Roman"/>
          <w:sz w:val="24"/>
          <w:szCs w:val="24"/>
        </w:rPr>
        <w:t xml:space="preserve"> you in </w:t>
      </w:r>
      <w:bookmarkStart w:name="_Int_c8x6yiRk" w:id="2015604781"/>
      <w:r w:rsidRPr="1BA90E8A" w:rsidR="75E62563">
        <w:rPr>
          <w:rFonts w:ascii="Times New Roman" w:hAnsi="Times New Roman" w:eastAsia="Times New Roman" w:cs="Times New Roman"/>
          <w:sz w:val="24"/>
          <w:szCs w:val="24"/>
        </w:rPr>
        <w:t>different ways</w:t>
      </w:r>
      <w:bookmarkEnd w:id="2015604781"/>
      <w:r w:rsidRPr="1BA90E8A" w:rsidR="75E62563">
        <w:rPr>
          <w:rFonts w:ascii="Times New Roman" w:hAnsi="Times New Roman" w:eastAsia="Times New Roman" w:cs="Times New Roman"/>
          <w:sz w:val="24"/>
          <w:szCs w:val="24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>
    <int2:bookmark int2:bookmarkName="_Int_c8x6yiRk" int2:invalidationBookmarkName="" int2:hashCode="SyDlj8g609TV2I" int2:id="h0nZ0y5K">
      <int2:state int2:type="AugLoop_Text_Critique" int2:value="Rejected"/>
    </int2:bookmark>
    <int2:bookmark int2:bookmarkName="_Int_jzJgCfQ2" int2:invalidationBookmarkName="" int2:hashCode="TKz3W8A6KBQYFZ" int2:id="VdZxxlbs">
      <int2:state int2:type="AugLoop_Text_Critique" int2:value="Rejected"/>
    </int2:bookmark>
    <int2:bookmark int2:bookmarkName="_Int_Fz8s2huV" int2:invalidationBookmarkName="" int2:hashCode="VJvlhuDZZ7rVfJ" int2:id="rj4jEcYb">
      <int2:state int2:type="AugLoop_Text_Critique" int2:value="Rejected"/>
    </int2:bookmark>
    <int2:bookmark int2:bookmarkName="_Int_xmZPXOXH" int2:invalidationBookmarkName="" int2:hashCode="Q+FqKeQb6MAEPf" int2:id="jBZ0tssV">
      <int2:state int2:type="AugLoop_Text_Critique" int2:value="Rejected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D06019"/>
    <w:rsid w:val="030CE79A"/>
    <w:rsid w:val="03620511"/>
    <w:rsid w:val="04FDD572"/>
    <w:rsid w:val="05D06019"/>
    <w:rsid w:val="064C0B59"/>
    <w:rsid w:val="0692D8B0"/>
    <w:rsid w:val="09AB66A0"/>
    <w:rsid w:val="0C1B7A81"/>
    <w:rsid w:val="0CC300ED"/>
    <w:rsid w:val="0EE3B3DF"/>
    <w:rsid w:val="12F809ED"/>
    <w:rsid w:val="14CA4FEC"/>
    <w:rsid w:val="14F32D60"/>
    <w:rsid w:val="1502BE65"/>
    <w:rsid w:val="1575065B"/>
    <w:rsid w:val="171422F2"/>
    <w:rsid w:val="1796570B"/>
    <w:rsid w:val="17A307BF"/>
    <w:rsid w:val="19CD68FB"/>
    <w:rsid w:val="1B71FFE9"/>
    <w:rsid w:val="1BA90E8A"/>
    <w:rsid w:val="1BC23130"/>
    <w:rsid w:val="1E0FF961"/>
    <w:rsid w:val="1E5A6EBC"/>
    <w:rsid w:val="1F24774B"/>
    <w:rsid w:val="20C62EFE"/>
    <w:rsid w:val="227E9FC9"/>
    <w:rsid w:val="2297C826"/>
    <w:rsid w:val="24AEAFD2"/>
    <w:rsid w:val="27A2BE6A"/>
    <w:rsid w:val="2A89B1AE"/>
    <w:rsid w:val="2AC16173"/>
    <w:rsid w:val="2F6DBFB5"/>
    <w:rsid w:val="30A3C5B5"/>
    <w:rsid w:val="3609A08F"/>
    <w:rsid w:val="37A570F0"/>
    <w:rsid w:val="3ADD11B2"/>
    <w:rsid w:val="3B606D50"/>
    <w:rsid w:val="3C2A6B02"/>
    <w:rsid w:val="3CFC3DB1"/>
    <w:rsid w:val="3D16406F"/>
    <w:rsid w:val="3EB210D0"/>
    <w:rsid w:val="3FB082D5"/>
    <w:rsid w:val="4033DE73"/>
    <w:rsid w:val="41E9B192"/>
    <w:rsid w:val="421FFD60"/>
    <w:rsid w:val="448BE17E"/>
    <w:rsid w:val="44C2F01F"/>
    <w:rsid w:val="45074F96"/>
    <w:rsid w:val="4739F28E"/>
    <w:rsid w:val="48F57D8C"/>
    <w:rsid w:val="4B7C7A76"/>
    <w:rsid w:val="4D3451BF"/>
    <w:rsid w:val="4E32C3C4"/>
    <w:rsid w:val="4E70C079"/>
    <w:rsid w:val="50D45158"/>
    <w:rsid w:val="51415792"/>
    <w:rsid w:val="52C06D34"/>
    <w:rsid w:val="53221989"/>
    <w:rsid w:val="553F63A4"/>
    <w:rsid w:val="56C20BA8"/>
    <w:rsid w:val="5793DE57"/>
    <w:rsid w:val="586945EA"/>
    <w:rsid w:val="5A8081F0"/>
    <w:rsid w:val="5D6FF0BC"/>
    <w:rsid w:val="640C169B"/>
    <w:rsid w:val="65D1AA93"/>
    <w:rsid w:val="67E3B901"/>
    <w:rsid w:val="687BED59"/>
    <w:rsid w:val="68B7B77C"/>
    <w:rsid w:val="6A206D18"/>
    <w:rsid w:val="6BE8DCCF"/>
    <w:rsid w:val="6E9047FA"/>
    <w:rsid w:val="6ECBA922"/>
    <w:rsid w:val="6FBD018C"/>
    <w:rsid w:val="7158D1ED"/>
    <w:rsid w:val="71D4837D"/>
    <w:rsid w:val="730EA50C"/>
    <w:rsid w:val="75725A84"/>
    <w:rsid w:val="75E62563"/>
    <w:rsid w:val="7C5141E3"/>
    <w:rsid w:val="7CF94F51"/>
    <w:rsid w:val="7F3E8EE1"/>
    <w:rsid w:val="7F7DD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06019"/>
  <w15:chartTrackingRefBased/>
  <w15:docId w15:val="{EEEDAA34-AF9C-4F80-9A45-034EAF4948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751c49b3522440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2023-10-26T16:37:14.7852996Z</dcterms:created>
  <dcterms:modified xsi:type="dcterms:W3CDTF">2023-10-26T17:08:16.2471826Z</dcterms:modified>
  <dc:creator>Perzan, Victoria</dc:creator>
  <lastModifiedBy>Perzan, Victoria</lastModifiedBy>
</coreProperties>
</file>